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/>
  <w:body>
    <w:tbl>
      <w:tblPr>
        <w:tblW w:w="5273" w:type="pct"/>
        <w:tblInd w:w="-3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5953"/>
        <w:gridCol w:w="7652"/>
      </w:tblGrid>
      <w:tr w:rsidR="00C21DE2" w:rsidRPr="0080479C" w14:paraId="035FE220" w14:textId="77777777" w:rsidTr="0019409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9C825" w14:textId="14EAAD6C" w:rsidR="00C21DE2" w:rsidRPr="00C21DE2" w:rsidRDefault="00C21DE2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C21DE2">
              <w:rPr>
                <w:b/>
                <w:bCs/>
                <w:sz w:val="24"/>
                <w:szCs w:val="24"/>
              </w:rPr>
              <w:t>SCUOLA PRIMARIA</w:t>
            </w:r>
          </w:p>
        </w:tc>
      </w:tr>
      <w:tr w:rsidR="00C21DE2" w:rsidRPr="0080479C" w14:paraId="5BE6FC2B" w14:textId="77777777" w:rsidTr="0019409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8202B" w14:textId="5DC511C3" w:rsidR="00C21DE2" w:rsidRPr="00C21DE2" w:rsidRDefault="00C21DE2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C21DE2">
              <w:rPr>
                <w:b/>
                <w:bCs/>
                <w:sz w:val="24"/>
                <w:szCs w:val="24"/>
              </w:rPr>
              <w:t>TECNOLOGIA</w:t>
            </w:r>
          </w:p>
        </w:tc>
      </w:tr>
      <w:tr w:rsidR="00C21DE2" w:rsidRPr="0080479C" w14:paraId="7784FBF8" w14:textId="77777777" w:rsidTr="0019409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A156E" w14:textId="77777777" w:rsidR="00C21DE2" w:rsidRPr="0080479C" w:rsidRDefault="00C21DE2" w:rsidP="00002436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CLASSE QUARTA</w:t>
            </w:r>
          </w:p>
        </w:tc>
      </w:tr>
      <w:tr w:rsidR="00C21DE2" w:rsidRPr="0080479C" w14:paraId="62EEBD69" w14:textId="77777777" w:rsidTr="0019409D">
        <w:trPr>
          <w:trHeight w:val="220"/>
        </w:trPr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C33F39" w14:textId="77777777" w:rsidR="00C21DE2" w:rsidRPr="0080479C" w:rsidRDefault="00C21DE2" w:rsidP="00002436">
            <w:pPr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D375D" w14:textId="77777777" w:rsidR="00C21DE2" w:rsidRPr="0080479C" w:rsidRDefault="00C21DE2" w:rsidP="00C21DE2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TRAGUARDI PER LO SVILUPPO DELLE COMPETENZE</w:t>
            </w:r>
          </w:p>
        </w:tc>
        <w:tc>
          <w:tcPr>
            <w:tcW w:w="2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1B376" w14:textId="77777777" w:rsidR="00C21DE2" w:rsidRPr="0080479C" w:rsidRDefault="00C21DE2" w:rsidP="00C21DE2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OBIETTIVI DI APPRENDIMENTO</w:t>
            </w:r>
          </w:p>
        </w:tc>
      </w:tr>
      <w:tr w:rsidR="00C21DE2" w:rsidRPr="0080479C" w14:paraId="7896F3C1" w14:textId="77777777" w:rsidTr="0019409D">
        <w:trPr>
          <w:trHeight w:val="220"/>
        </w:trPr>
        <w:tc>
          <w:tcPr>
            <w:tcW w:w="5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5559C" w14:textId="77777777" w:rsidR="00C21DE2" w:rsidRPr="0080479C" w:rsidRDefault="00C21DE2" w:rsidP="00002436"/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2342A" w14:textId="77777777" w:rsidR="00C21DE2" w:rsidRPr="0080479C" w:rsidRDefault="00C21DE2" w:rsidP="0019409D">
            <w:pPr>
              <w:jc w:val="center"/>
            </w:pPr>
            <w:r w:rsidRPr="0080479C">
              <w:t>L’alunno/a:</w:t>
            </w:r>
          </w:p>
        </w:tc>
        <w:tc>
          <w:tcPr>
            <w:tcW w:w="25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7F7B6" w14:textId="77777777" w:rsidR="00C21DE2" w:rsidRPr="0080479C" w:rsidRDefault="00C21DE2" w:rsidP="00002436"/>
        </w:tc>
      </w:tr>
      <w:tr w:rsidR="00C21DE2" w:rsidRPr="0080479C" w14:paraId="65972E7A" w14:textId="77777777" w:rsidTr="0019409D"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2122FDE" w14:textId="77777777" w:rsidR="00C21DE2" w:rsidRPr="0080479C" w:rsidRDefault="00C21DE2" w:rsidP="0019409D">
            <w:pPr>
              <w:spacing w:after="0"/>
            </w:pPr>
            <w:r w:rsidRPr="0080479C">
              <w:rPr>
                <w:b/>
                <w:bCs/>
              </w:rPr>
              <w:t>VEDERE E OSSERVARE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34220" w14:textId="77777777" w:rsidR="00C21DE2" w:rsidRPr="0080479C" w:rsidRDefault="00C21DE2" w:rsidP="0019409D">
            <w:pPr>
              <w:numPr>
                <w:ilvl w:val="0"/>
                <w:numId w:val="1"/>
              </w:numPr>
              <w:spacing w:after="0"/>
            </w:pPr>
            <w:r w:rsidRPr="0080479C">
              <w:t>osserva, analizza ed utilizza oggetti e strumenti comuni, valutando il rapporto forma, materiali e funzione;</w:t>
            </w:r>
          </w:p>
          <w:p w14:paraId="43CC7D5F" w14:textId="77777777" w:rsidR="00C21DE2" w:rsidRPr="0080479C" w:rsidRDefault="00C21DE2" w:rsidP="0019409D">
            <w:pPr>
              <w:numPr>
                <w:ilvl w:val="0"/>
                <w:numId w:val="1"/>
              </w:numPr>
              <w:spacing w:after="0"/>
            </w:pPr>
            <w:r w:rsidRPr="0080479C">
              <w:t>ricerca ed utilizza istruzioni per realizzazione di oggetti;</w:t>
            </w:r>
          </w:p>
          <w:p w14:paraId="16F284C0" w14:textId="77777777" w:rsidR="00C21DE2" w:rsidRPr="0080479C" w:rsidRDefault="00C21DE2" w:rsidP="0019409D">
            <w:pPr>
              <w:numPr>
                <w:ilvl w:val="0"/>
                <w:numId w:val="1"/>
              </w:numPr>
              <w:spacing w:after="0"/>
            </w:pPr>
            <w:r w:rsidRPr="0080479C">
              <w:t>ricerca ed utilizza istruzioni per l’utilizzo corretto di strumenti;</w:t>
            </w:r>
          </w:p>
          <w:p w14:paraId="70DB680E" w14:textId="77777777" w:rsidR="00C21DE2" w:rsidRPr="0080479C" w:rsidRDefault="00C21DE2" w:rsidP="0019409D">
            <w:pPr>
              <w:numPr>
                <w:ilvl w:val="0"/>
                <w:numId w:val="1"/>
              </w:numPr>
              <w:spacing w:after="0"/>
            </w:pPr>
            <w:r w:rsidRPr="0080479C">
              <w:t>fornisce informazioni sulla struttura, funzionamento ed utilizzo di strumenti ed oggetti.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3C4AB" w14:textId="77777777" w:rsidR="00C21DE2" w:rsidRPr="0080479C" w:rsidRDefault="00C21DE2" w:rsidP="0019409D">
            <w:pPr>
              <w:numPr>
                <w:ilvl w:val="0"/>
                <w:numId w:val="2"/>
              </w:numPr>
              <w:spacing w:after="0"/>
            </w:pPr>
            <w:r w:rsidRPr="0080479C">
              <w:t>Osservare, analizzare e utilizzare oggetti e strumenti comuni, conoscendo il rapporto forma, materiali e funzione.</w:t>
            </w:r>
          </w:p>
          <w:p w14:paraId="590C9708" w14:textId="77777777" w:rsidR="00C21DE2" w:rsidRPr="0080479C" w:rsidRDefault="00C21DE2" w:rsidP="0019409D">
            <w:pPr>
              <w:numPr>
                <w:ilvl w:val="0"/>
                <w:numId w:val="2"/>
              </w:numPr>
              <w:spacing w:after="0"/>
            </w:pPr>
            <w:r w:rsidRPr="0080479C">
              <w:t>Seguire istruzioni d’uso per l’utilizzo corretto di oggetti e strumenti dell’indagine scientifica e tecnologica.</w:t>
            </w:r>
          </w:p>
          <w:p w14:paraId="530AEF9D" w14:textId="76ADDB89" w:rsidR="00C21DE2" w:rsidRPr="0080479C" w:rsidRDefault="00C21DE2" w:rsidP="0019409D">
            <w:pPr>
              <w:numPr>
                <w:ilvl w:val="0"/>
                <w:numId w:val="2"/>
              </w:numPr>
              <w:spacing w:after="0"/>
            </w:pPr>
            <w:r w:rsidRPr="0080479C">
              <w:t>Ricercare informazioni sul funzionamento/struttura di un oggetto e saperle descrivere ai compagni.</w:t>
            </w:r>
            <w:bookmarkStart w:id="0" w:name="_GoBack"/>
            <w:bookmarkEnd w:id="0"/>
          </w:p>
        </w:tc>
      </w:tr>
      <w:tr w:rsidR="00C21DE2" w:rsidRPr="0080479C" w14:paraId="4A935E47" w14:textId="77777777" w:rsidTr="0019409D"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DEF35B" w14:textId="77777777" w:rsidR="00C21DE2" w:rsidRPr="0080479C" w:rsidRDefault="00C21DE2" w:rsidP="0019409D">
            <w:pPr>
              <w:spacing w:after="0"/>
            </w:pPr>
            <w:r w:rsidRPr="0080479C">
              <w:rPr>
                <w:b/>
                <w:bCs/>
              </w:rPr>
              <w:t>PREVEDERE E IMMAGINARE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ADF9F" w14:textId="77777777" w:rsidR="00C21DE2" w:rsidRPr="0080479C" w:rsidRDefault="00C21DE2" w:rsidP="0019409D">
            <w:pPr>
              <w:numPr>
                <w:ilvl w:val="0"/>
                <w:numId w:val="3"/>
              </w:numPr>
              <w:spacing w:after="0"/>
            </w:pPr>
            <w:r w:rsidRPr="0080479C">
              <w:t>rappresenta dati dell’osservazione attraverso tabelle, mappe, diagrammi, disegni o testi;</w:t>
            </w:r>
          </w:p>
          <w:p w14:paraId="46D1B073" w14:textId="77777777" w:rsidR="00C21DE2" w:rsidRPr="0080479C" w:rsidRDefault="00C21DE2" w:rsidP="0019409D">
            <w:pPr>
              <w:numPr>
                <w:ilvl w:val="0"/>
                <w:numId w:val="3"/>
              </w:numPr>
              <w:spacing w:after="0"/>
            </w:pPr>
            <w:r w:rsidRPr="0080479C">
              <w:t>progetta, con l’aiuto dell’insegnante, semplici elaborati multimediali finalizzati alla presentazione di argomenti.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B15DF" w14:textId="77777777" w:rsidR="00C21DE2" w:rsidRPr="0080479C" w:rsidRDefault="00C21DE2" w:rsidP="0019409D">
            <w:pPr>
              <w:numPr>
                <w:ilvl w:val="0"/>
                <w:numId w:val="4"/>
              </w:numPr>
              <w:spacing w:after="0"/>
            </w:pPr>
            <w:r w:rsidRPr="0080479C">
              <w:t>Pianificare la fabbricazione di un semplice oggetto elencando gli strumenti e i materiali necessari.</w:t>
            </w:r>
          </w:p>
          <w:p w14:paraId="28331402" w14:textId="77777777" w:rsidR="00C21DE2" w:rsidRPr="0080479C" w:rsidRDefault="00C21DE2" w:rsidP="0019409D">
            <w:pPr>
              <w:numPr>
                <w:ilvl w:val="0"/>
                <w:numId w:val="4"/>
              </w:numPr>
              <w:spacing w:after="0"/>
            </w:pPr>
            <w:r w:rsidRPr="0080479C">
              <w:t>Progettare semplici elaborati multimediali finalizzati alla presentazione di argomenti (presentazioni, grafici…).</w:t>
            </w:r>
          </w:p>
        </w:tc>
      </w:tr>
      <w:tr w:rsidR="00C21DE2" w:rsidRPr="0080479C" w14:paraId="39DD3AFA" w14:textId="77777777" w:rsidTr="0019409D"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94A38F" w14:textId="77777777" w:rsidR="00C21DE2" w:rsidRPr="0080479C" w:rsidRDefault="00C21DE2" w:rsidP="0019409D">
            <w:pPr>
              <w:spacing w:after="0"/>
            </w:pPr>
            <w:r w:rsidRPr="0080479C">
              <w:rPr>
                <w:b/>
                <w:bCs/>
              </w:rPr>
              <w:t>INTERVENIRE E TRASFORMARE</w:t>
            </w:r>
          </w:p>
        </w:tc>
        <w:tc>
          <w:tcPr>
            <w:tcW w:w="1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536FA7" w14:textId="77777777" w:rsidR="00C21DE2" w:rsidRPr="0080479C" w:rsidRDefault="00C21DE2" w:rsidP="0019409D">
            <w:pPr>
              <w:numPr>
                <w:ilvl w:val="0"/>
                <w:numId w:val="5"/>
              </w:numPr>
              <w:spacing w:after="0"/>
            </w:pPr>
            <w:r w:rsidRPr="0080479C">
              <w:t>realizza un semplice oggetto, con materiali diversi, descrivendo e documentando la sequenza delle operazioni;</w:t>
            </w:r>
          </w:p>
          <w:p w14:paraId="7AEF372D" w14:textId="77777777" w:rsidR="00C21DE2" w:rsidRPr="0080479C" w:rsidRDefault="00C21DE2" w:rsidP="0019409D">
            <w:pPr>
              <w:numPr>
                <w:ilvl w:val="0"/>
                <w:numId w:val="5"/>
              </w:numPr>
              <w:spacing w:after="0"/>
            </w:pPr>
            <w:r w:rsidRPr="0080479C">
              <w:t>utilizza strumenti informatici in situazioni significative di apprendimento, gioco e di relazione con gli altri;</w:t>
            </w:r>
          </w:p>
          <w:p w14:paraId="4624AD90" w14:textId="77777777" w:rsidR="00C21DE2" w:rsidRPr="0080479C" w:rsidRDefault="00C21DE2" w:rsidP="0019409D">
            <w:pPr>
              <w:numPr>
                <w:ilvl w:val="0"/>
                <w:numId w:val="5"/>
              </w:numPr>
              <w:spacing w:after="0"/>
            </w:pPr>
            <w:r w:rsidRPr="0080479C">
              <w:t>monta e smonta semplici oggetti o altri dispositivi comuni seguendo guide d’uso e valutando possibili miglioramenti.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233CAA" w14:textId="77777777" w:rsidR="00C21DE2" w:rsidRPr="0080479C" w:rsidRDefault="00C21DE2" w:rsidP="0019409D">
            <w:pPr>
              <w:numPr>
                <w:ilvl w:val="0"/>
                <w:numId w:val="6"/>
              </w:numPr>
              <w:spacing w:after="0"/>
            </w:pPr>
            <w:r w:rsidRPr="0080479C">
              <w:t>Leggere e ricavare informazioni utili da guide d’uso o istruzioni di montaggio.</w:t>
            </w:r>
          </w:p>
          <w:p w14:paraId="4ADB06F2" w14:textId="77777777" w:rsidR="00C21DE2" w:rsidRPr="0080479C" w:rsidRDefault="00C21DE2" w:rsidP="0019409D">
            <w:pPr>
              <w:numPr>
                <w:ilvl w:val="0"/>
                <w:numId w:val="6"/>
              </w:numPr>
              <w:spacing w:after="0"/>
            </w:pPr>
            <w:r w:rsidRPr="0080479C">
              <w:t>Montare e smontare semplici oggetti o altri dispositivi comuni seguendo guide d’uso.</w:t>
            </w:r>
          </w:p>
          <w:p w14:paraId="4FA64CCD" w14:textId="77777777" w:rsidR="00C21DE2" w:rsidRPr="0080479C" w:rsidRDefault="00C21DE2" w:rsidP="0019409D">
            <w:pPr>
              <w:numPr>
                <w:ilvl w:val="0"/>
                <w:numId w:val="6"/>
              </w:numPr>
              <w:spacing w:after="0"/>
            </w:pPr>
            <w:r w:rsidRPr="0080479C">
              <w:t>Utilizzare motori di ricerca ed accedere ad Internet per reperire notizie e informazioni (sulla meta di una gita o su una visita ad un museo, …) o per effettuare semplici ricerche didattiche.</w:t>
            </w:r>
          </w:p>
        </w:tc>
      </w:tr>
    </w:tbl>
    <w:p w14:paraId="17AD6FA1" w14:textId="77777777" w:rsidR="00F97F46" w:rsidRDefault="00F97F46"/>
    <w:sectPr w:rsidR="00F97F46" w:rsidSect="00C21DE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0605B"/>
    <w:multiLevelType w:val="multilevel"/>
    <w:tmpl w:val="79FA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E67CF1"/>
    <w:multiLevelType w:val="multilevel"/>
    <w:tmpl w:val="F3C6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2164A"/>
    <w:multiLevelType w:val="multilevel"/>
    <w:tmpl w:val="95988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E27570"/>
    <w:multiLevelType w:val="multilevel"/>
    <w:tmpl w:val="2BC8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3178ED"/>
    <w:multiLevelType w:val="multilevel"/>
    <w:tmpl w:val="ECCE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1D7D48"/>
    <w:multiLevelType w:val="multilevel"/>
    <w:tmpl w:val="0350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E2"/>
    <w:rsid w:val="0019409D"/>
    <w:rsid w:val="00317B82"/>
    <w:rsid w:val="006303F4"/>
    <w:rsid w:val="008E5AD3"/>
    <w:rsid w:val="00C21DE2"/>
    <w:rsid w:val="00F9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84E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1DE2"/>
  </w:style>
  <w:style w:type="paragraph" w:styleId="Titolo1">
    <w:name w:val="heading 1"/>
    <w:basedOn w:val="Normale"/>
    <w:next w:val="Normale"/>
    <w:link w:val="Titolo1Carattere"/>
    <w:uiPriority w:val="9"/>
    <w:qFormat/>
    <w:rsid w:val="00C21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21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21DE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21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21DE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21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21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21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21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21DE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21D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21DE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21DE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21DE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21D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21D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21D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21D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21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21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21D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21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21D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21D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21D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21DE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21DE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21DE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21DE2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1DE2"/>
  </w:style>
  <w:style w:type="paragraph" w:styleId="Titolo1">
    <w:name w:val="heading 1"/>
    <w:basedOn w:val="Normale"/>
    <w:next w:val="Normale"/>
    <w:link w:val="Titolo1Carattere"/>
    <w:uiPriority w:val="9"/>
    <w:qFormat/>
    <w:rsid w:val="00C21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21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21DE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21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21DE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21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21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21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21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21DE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21D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21DE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21DE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21DE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21D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21D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21D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21D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21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21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21D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21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21D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21D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21D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21DE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21DE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21DE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21DE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2025-06-13T14:14:00Z</cp:lastPrinted>
  <dcterms:created xsi:type="dcterms:W3CDTF">2025-06-12T16:00:00Z</dcterms:created>
  <dcterms:modified xsi:type="dcterms:W3CDTF">2025-06-13T14:14:00Z</dcterms:modified>
</cp:coreProperties>
</file>